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3C61" w14:textId="7CADCF79" w:rsidR="000D5A12" w:rsidRPr="008554D3" w:rsidRDefault="00195DC3" w:rsidP="00855E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8554D3" w:rsidRPr="008554D3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068D0178" w14:textId="07FFDC9D" w:rsidR="008554D3" w:rsidRPr="008554D3" w:rsidRDefault="00195DC3" w:rsidP="00855E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8554D3" w:rsidRPr="008554D3">
        <w:rPr>
          <w:rFonts w:ascii="Times New Roman" w:hAnsi="Times New Roman" w:cs="Times New Roman"/>
          <w:sz w:val="24"/>
          <w:szCs w:val="24"/>
        </w:rPr>
        <w:t>Директор школы:</w:t>
      </w:r>
    </w:p>
    <w:p w14:paraId="50CCA69D" w14:textId="76D95CB7" w:rsidR="008554D3" w:rsidRDefault="00195DC3" w:rsidP="00855E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8554D3" w:rsidRPr="008554D3"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="008554D3" w:rsidRPr="008554D3">
        <w:rPr>
          <w:rFonts w:ascii="Times New Roman" w:hAnsi="Times New Roman" w:cs="Times New Roman"/>
          <w:sz w:val="24"/>
          <w:szCs w:val="24"/>
        </w:rPr>
        <w:t>Г.И.Абубекирова</w:t>
      </w:r>
      <w:proofErr w:type="spellEnd"/>
    </w:p>
    <w:p w14:paraId="06F9FCC9" w14:textId="3F635701" w:rsidR="008554D3" w:rsidRDefault="008554D3" w:rsidP="008554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0D8CBD" w14:textId="0EF180D5" w:rsidR="008554D3" w:rsidRPr="00AC3875" w:rsidRDefault="008554D3" w:rsidP="00AC387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3875">
        <w:rPr>
          <w:rFonts w:ascii="Times New Roman" w:hAnsi="Times New Roman" w:cs="Times New Roman"/>
          <w:b/>
          <w:bCs/>
          <w:sz w:val="32"/>
          <w:szCs w:val="32"/>
        </w:rPr>
        <w:t xml:space="preserve">План проведения </w:t>
      </w:r>
    </w:p>
    <w:p w14:paraId="61E82BBE" w14:textId="0EA09007" w:rsidR="008554D3" w:rsidRPr="00AC3875" w:rsidRDefault="00195DC3" w:rsidP="00AC387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3875">
        <w:rPr>
          <w:rFonts w:ascii="Times New Roman" w:hAnsi="Times New Roman" w:cs="Times New Roman"/>
          <w:b/>
          <w:bCs/>
          <w:sz w:val="32"/>
          <w:szCs w:val="32"/>
        </w:rPr>
        <w:t>Недели психологии</w:t>
      </w:r>
    </w:p>
    <w:p w14:paraId="32084B04" w14:textId="54964DC3" w:rsidR="008554D3" w:rsidRDefault="008554D3" w:rsidP="00AC387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3875">
        <w:rPr>
          <w:rFonts w:ascii="Times New Roman" w:hAnsi="Times New Roman" w:cs="Times New Roman"/>
          <w:b/>
          <w:bCs/>
          <w:sz w:val="32"/>
          <w:szCs w:val="32"/>
        </w:rPr>
        <w:t>МБОУ СОШ с. Тат</w:t>
      </w:r>
      <w:r w:rsidR="00195DC3" w:rsidRPr="00AC3875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Pr="00AC3875">
        <w:rPr>
          <w:rFonts w:ascii="Times New Roman" w:hAnsi="Times New Roman" w:cs="Times New Roman"/>
          <w:b/>
          <w:bCs/>
          <w:sz w:val="32"/>
          <w:szCs w:val="32"/>
        </w:rPr>
        <w:t xml:space="preserve">рский </w:t>
      </w:r>
      <w:proofErr w:type="spellStart"/>
      <w:r w:rsidRPr="00AC3875">
        <w:rPr>
          <w:rFonts w:ascii="Times New Roman" w:hAnsi="Times New Roman" w:cs="Times New Roman"/>
          <w:b/>
          <w:bCs/>
          <w:sz w:val="32"/>
          <w:szCs w:val="32"/>
        </w:rPr>
        <w:t>Канадей</w:t>
      </w:r>
      <w:proofErr w:type="spellEnd"/>
    </w:p>
    <w:p w14:paraId="253225D5" w14:textId="77777777" w:rsidR="00AC3875" w:rsidRPr="00AC3875" w:rsidRDefault="00AC3875" w:rsidP="00AC387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617"/>
        <w:gridCol w:w="3506"/>
        <w:gridCol w:w="1689"/>
        <w:gridCol w:w="1917"/>
        <w:gridCol w:w="2188"/>
      </w:tblGrid>
      <w:tr w:rsidR="008554D3" w14:paraId="0E3373FF" w14:textId="77777777" w:rsidTr="00AC3875">
        <w:tc>
          <w:tcPr>
            <w:tcW w:w="567" w:type="dxa"/>
          </w:tcPr>
          <w:p w14:paraId="19786CD4" w14:textId="747545A2" w:rsidR="008554D3" w:rsidRPr="00AC3875" w:rsidRDefault="008554D3" w:rsidP="00855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14:paraId="3BF3B564" w14:textId="376B2C11" w:rsidR="008554D3" w:rsidRPr="00AC3875" w:rsidRDefault="008554D3" w:rsidP="00855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18" w:type="dxa"/>
          </w:tcPr>
          <w:p w14:paraId="0F8295E6" w14:textId="5923E16B" w:rsidR="008554D3" w:rsidRPr="00AC3875" w:rsidRDefault="008554D3" w:rsidP="00855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1527" w:type="dxa"/>
          </w:tcPr>
          <w:p w14:paraId="1FBD407E" w14:textId="2C60294D" w:rsidR="008554D3" w:rsidRPr="00AC3875" w:rsidRDefault="008554D3" w:rsidP="00855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Участники </w:t>
            </w:r>
          </w:p>
        </w:tc>
        <w:tc>
          <w:tcPr>
            <w:tcW w:w="1591" w:type="dxa"/>
          </w:tcPr>
          <w:p w14:paraId="3A5FF47F" w14:textId="575F5020" w:rsidR="008554D3" w:rsidRPr="00AC3875" w:rsidRDefault="008554D3" w:rsidP="00855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554D3" w14:paraId="5B26F876" w14:textId="77777777" w:rsidTr="00AC3875">
        <w:tc>
          <w:tcPr>
            <w:tcW w:w="567" w:type="dxa"/>
          </w:tcPr>
          <w:p w14:paraId="66F5B887" w14:textId="7150809E" w:rsidR="008554D3" w:rsidRPr="00AC3875" w:rsidRDefault="008554D3" w:rsidP="00855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7BB50A67" w14:textId="549D5AAE" w:rsidR="008554D3" w:rsidRPr="00AC3875" w:rsidRDefault="008554D3" w:rsidP="00855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Размещение плана </w:t>
            </w:r>
            <w:proofErr w:type="gramStart"/>
            <w:r w:rsidR="00195DC3" w:rsidRPr="00AC3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Недели </w:t>
            </w:r>
            <w:r w:rsidRPr="00AC3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</w:t>
            </w:r>
            <w:proofErr w:type="gramEnd"/>
            <w:r w:rsidRPr="00AC3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анонса о </w:t>
            </w:r>
            <w:r w:rsidR="00195DC3" w:rsidRPr="00AC3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C3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проведении на инф</w:t>
            </w:r>
            <w:r w:rsidR="00855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AC3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рмационном сайте школы</w:t>
            </w:r>
          </w:p>
        </w:tc>
        <w:tc>
          <w:tcPr>
            <w:tcW w:w="1418" w:type="dxa"/>
          </w:tcPr>
          <w:p w14:paraId="6B5CF8D1" w14:textId="1B9BE1B6" w:rsidR="008554D3" w:rsidRPr="00AC3875" w:rsidRDefault="00195DC3" w:rsidP="00855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20.11</w:t>
            </w:r>
          </w:p>
        </w:tc>
        <w:tc>
          <w:tcPr>
            <w:tcW w:w="1527" w:type="dxa"/>
          </w:tcPr>
          <w:p w14:paraId="68C25D3D" w14:textId="77777777" w:rsidR="008554D3" w:rsidRPr="00AC3875" w:rsidRDefault="008554D3" w:rsidP="00855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1" w:type="dxa"/>
          </w:tcPr>
          <w:p w14:paraId="037FDBFC" w14:textId="4E230A2A" w:rsidR="008554D3" w:rsidRPr="00AC3875" w:rsidRDefault="008554D3" w:rsidP="00855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Елизарова В.И. </w:t>
            </w:r>
            <w:proofErr w:type="spellStart"/>
            <w:r w:rsidRPr="00AC3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Санжапова</w:t>
            </w:r>
            <w:proofErr w:type="spellEnd"/>
            <w:r w:rsidRPr="00AC3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Г.И.</w:t>
            </w:r>
          </w:p>
        </w:tc>
      </w:tr>
      <w:tr w:rsidR="00195DC3" w14:paraId="130EEC26" w14:textId="77777777" w:rsidTr="00AC3875">
        <w:tc>
          <w:tcPr>
            <w:tcW w:w="567" w:type="dxa"/>
          </w:tcPr>
          <w:p w14:paraId="01169D44" w14:textId="06F7A990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5B9BD760" w14:textId="23F3D2FC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Акция «Сиена приветствий и пожеланий»</w:t>
            </w:r>
          </w:p>
        </w:tc>
        <w:tc>
          <w:tcPr>
            <w:tcW w:w="1418" w:type="dxa"/>
          </w:tcPr>
          <w:p w14:paraId="04A25506" w14:textId="668C3D92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22-26.11</w:t>
            </w:r>
          </w:p>
        </w:tc>
        <w:tc>
          <w:tcPr>
            <w:tcW w:w="1527" w:type="dxa"/>
          </w:tcPr>
          <w:p w14:paraId="62A46945" w14:textId="2D22FCE8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1591" w:type="dxa"/>
          </w:tcPr>
          <w:p w14:paraId="58676EB5" w14:textId="324D1537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Тюкаева</w:t>
            </w:r>
            <w:proofErr w:type="spellEnd"/>
            <w:r w:rsidRPr="00AC3875">
              <w:rPr>
                <w:rFonts w:ascii="Times New Roman" w:hAnsi="Times New Roman"/>
                <w:b/>
                <w:sz w:val="28"/>
                <w:szCs w:val="28"/>
              </w:rPr>
              <w:t xml:space="preserve"> В.А. классные руководители</w:t>
            </w:r>
          </w:p>
        </w:tc>
      </w:tr>
      <w:tr w:rsidR="00195DC3" w14:paraId="273166FD" w14:textId="77777777" w:rsidTr="00AC3875">
        <w:tc>
          <w:tcPr>
            <w:tcW w:w="567" w:type="dxa"/>
          </w:tcPr>
          <w:p w14:paraId="3E8631D7" w14:textId="007ACAC0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3D32DC3F" w14:textId="25E71AB8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Психологическая игра «Радуга настроения»</w:t>
            </w:r>
          </w:p>
        </w:tc>
        <w:tc>
          <w:tcPr>
            <w:tcW w:w="1418" w:type="dxa"/>
          </w:tcPr>
          <w:p w14:paraId="6338403D" w14:textId="3F5B730F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23.11</w:t>
            </w:r>
          </w:p>
        </w:tc>
        <w:tc>
          <w:tcPr>
            <w:tcW w:w="1527" w:type="dxa"/>
          </w:tcPr>
          <w:p w14:paraId="00055ED2" w14:textId="3A12EA2E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3-е классы</w:t>
            </w:r>
          </w:p>
        </w:tc>
        <w:tc>
          <w:tcPr>
            <w:tcW w:w="1591" w:type="dxa"/>
          </w:tcPr>
          <w:p w14:paraId="69135F06" w14:textId="02AEBD68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Тюкаева</w:t>
            </w:r>
            <w:proofErr w:type="spellEnd"/>
            <w:r w:rsidRPr="00AC3875">
              <w:rPr>
                <w:rFonts w:ascii="Times New Roman" w:hAnsi="Times New Roman"/>
                <w:b/>
                <w:sz w:val="28"/>
                <w:szCs w:val="28"/>
              </w:rPr>
              <w:t xml:space="preserve"> В.А.</w:t>
            </w:r>
          </w:p>
        </w:tc>
      </w:tr>
      <w:tr w:rsidR="00195DC3" w14:paraId="6C7E4790" w14:textId="77777777" w:rsidTr="00AC3875">
        <w:tc>
          <w:tcPr>
            <w:tcW w:w="567" w:type="dxa"/>
          </w:tcPr>
          <w:p w14:paraId="2D48B846" w14:textId="01C0CF64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59D23064" w14:textId="04A4F855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Конкурс рисунков «Счастье моими глазами»</w:t>
            </w:r>
          </w:p>
        </w:tc>
        <w:tc>
          <w:tcPr>
            <w:tcW w:w="1418" w:type="dxa"/>
          </w:tcPr>
          <w:p w14:paraId="6F9759CC" w14:textId="47D7752D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22-24.11</w:t>
            </w:r>
          </w:p>
        </w:tc>
        <w:tc>
          <w:tcPr>
            <w:tcW w:w="1527" w:type="dxa"/>
          </w:tcPr>
          <w:p w14:paraId="1C5CCF69" w14:textId="2FB714D5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1-</w:t>
            </w:r>
            <w:proofErr w:type="gramStart"/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4  классы</w:t>
            </w:r>
            <w:proofErr w:type="gramEnd"/>
          </w:p>
        </w:tc>
        <w:tc>
          <w:tcPr>
            <w:tcW w:w="1591" w:type="dxa"/>
          </w:tcPr>
          <w:p w14:paraId="2F8DC2FE" w14:textId="1DA7039A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Тюкаева</w:t>
            </w:r>
            <w:proofErr w:type="spellEnd"/>
            <w:r w:rsidRPr="00AC3875">
              <w:rPr>
                <w:rFonts w:ascii="Times New Roman" w:hAnsi="Times New Roman"/>
                <w:b/>
                <w:sz w:val="28"/>
                <w:szCs w:val="28"/>
              </w:rPr>
              <w:t xml:space="preserve"> В.А. классные руководители</w:t>
            </w:r>
          </w:p>
        </w:tc>
      </w:tr>
      <w:tr w:rsidR="00195DC3" w14:paraId="6D523B99" w14:textId="77777777" w:rsidTr="00AC3875">
        <w:tc>
          <w:tcPr>
            <w:tcW w:w="567" w:type="dxa"/>
          </w:tcPr>
          <w:p w14:paraId="438C4F7B" w14:textId="5CE0E62D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78D1F85F" w14:textId="2B41E4B7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Игра-практикум «Уважай себя, уважай других»</w:t>
            </w:r>
          </w:p>
        </w:tc>
        <w:tc>
          <w:tcPr>
            <w:tcW w:w="1418" w:type="dxa"/>
          </w:tcPr>
          <w:p w14:paraId="2A325AC9" w14:textId="19F01C0C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25.11</w:t>
            </w:r>
          </w:p>
        </w:tc>
        <w:tc>
          <w:tcPr>
            <w:tcW w:w="1527" w:type="dxa"/>
          </w:tcPr>
          <w:p w14:paraId="68D197AD" w14:textId="2B70AA7D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591" w:type="dxa"/>
          </w:tcPr>
          <w:p w14:paraId="4BB4ACB3" w14:textId="1C4944BF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Тюкаева</w:t>
            </w:r>
            <w:proofErr w:type="spellEnd"/>
            <w:r w:rsidRPr="00AC3875">
              <w:rPr>
                <w:rFonts w:ascii="Times New Roman" w:hAnsi="Times New Roman"/>
                <w:b/>
                <w:sz w:val="28"/>
                <w:szCs w:val="28"/>
              </w:rPr>
              <w:t xml:space="preserve"> В.А.</w:t>
            </w:r>
          </w:p>
        </w:tc>
      </w:tr>
      <w:tr w:rsidR="00195DC3" w14:paraId="6FA9EC68" w14:textId="77777777" w:rsidTr="00AC3875">
        <w:tc>
          <w:tcPr>
            <w:tcW w:w="567" w:type="dxa"/>
          </w:tcPr>
          <w:p w14:paraId="06C53DFE" w14:textId="3AEB3030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14:paraId="57E7F1D8" w14:textId="41DF03DE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«Мы такие разные, но мы вместе»</w:t>
            </w:r>
          </w:p>
        </w:tc>
        <w:tc>
          <w:tcPr>
            <w:tcW w:w="1418" w:type="dxa"/>
          </w:tcPr>
          <w:p w14:paraId="7835CAA0" w14:textId="23A42322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26.11</w:t>
            </w:r>
          </w:p>
        </w:tc>
        <w:tc>
          <w:tcPr>
            <w:tcW w:w="1527" w:type="dxa"/>
          </w:tcPr>
          <w:p w14:paraId="42AB5030" w14:textId="6AE48DC4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591" w:type="dxa"/>
          </w:tcPr>
          <w:p w14:paraId="41302937" w14:textId="5D1F7DCE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Тюкаева</w:t>
            </w:r>
            <w:proofErr w:type="spellEnd"/>
            <w:r w:rsidRPr="00AC3875">
              <w:rPr>
                <w:rFonts w:ascii="Times New Roman" w:hAnsi="Times New Roman"/>
                <w:b/>
                <w:sz w:val="28"/>
                <w:szCs w:val="28"/>
              </w:rPr>
              <w:t xml:space="preserve"> В.А.</w:t>
            </w:r>
          </w:p>
        </w:tc>
      </w:tr>
      <w:tr w:rsidR="00195DC3" w14:paraId="1DD1CE4C" w14:textId="77777777" w:rsidTr="00AC3875">
        <w:tc>
          <w:tcPr>
            <w:tcW w:w="567" w:type="dxa"/>
          </w:tcPr>
          <w:p w14:paraId="64DF5248" w14:textId="6BA478E0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14:paraId="666481C6" w14:textId="1C2A2D5E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Акция «Ящик откровений»</w:t>
            </w:r>
          </w:p>
        </w:tc>
        <w:tc>
          <w:tcPr>
            <w:tcW w:w="1418" w:type="dxa"/>
          </w:tcPr>
          <w:p w14:paraId="38D37F2B" w14:textId="191B2759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22-26.11</w:t>
            </w:r>
          </w:p>
        </w:tc>
        <w:tc>
          <w:tcPr>
            <w:tcW w:w="1527" w:type="dxa"/>
          </w:tcPr>
          <w:p w14:paraId="24C2603A" w14:textId="41C13DA6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591" w:type="dxa"/>
          </w:tcPr>
          <w:p w14:paraId="4FF24F1C" w14:textId="2D66EB9D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Биккулова</w:t>
            </w:r>
            <w:proofErr w:type="spellEnd"/>
            <w:r w:rsidRPr="00AC3875">
              <w:rPr>
                <w:rFonts w:ascii="Times New Roman" w:hAnsi="Times New Roman"/>
                <w:b/>
                <w:sz w:val="28"/>
                <w:szCs w:val="28"/>
              </w:rPr>
              <w:t xml:space="preserve"> Г.М.</w:t>
            </w:r>
          </w:p>
        </w:tc>
      </w:tr>
      <w:tr w:rsidR="00195DC3" w14:paraId="359C1EEB" w14:textId="77777777" w:rsidTr="00AC3875">
        <w:tc>
          <w:tcPr>
            <w:tcW w:w="567" w:type="dxa"/>
          </w:tcPr>
          <w:p w14:paraId="14E40D62" w14:textId="5D288644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14:paraId="0BE21EEE" w14:textId="6069A57F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Викторина «Профессиональное лото»</w:t>
            </w:r>
          </w:p>
        </w:tc>
        <w:tc>
          <w:tcPr>
            <w:tcW w:w="1418" w:type="dxa"/>
          </w:tcPr>
          <w:p w14:paraId="7CC93805" w14:textId="4FFEF392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22-26.11</w:t>
            </w:r>
          </w:p>
        </w:tc>
        <w:tc>
          <w:tcPr>
            <w:tcW w:w="1527" w:type="dxa"/>
          </w:tcPr>
          <w:p w14:paraId="4E77146C" w14:textId="02D2FA3D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6-7 классы</w:t>
            </w:r>
          </w:p>
        </w:tc>
        <w:tc>
          <w:tcPr>
            <w:tcW w:w="1591" w:type="dxa"/>
          </w:tcPr>
          <w:p w14:paraId="49574FC5" w14:textId="72D6B399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Классные руководители</w:t>
            </w:r>
          </w:p>
        </w:tc>
      </w:tr>
      <w:tr w:rsidR="00195DC3" w14:paraId="7196C532" w14:textId="77777777" w:rsidTr="00AC3875">
        <w:tc>
          <w:tcPr>
            <w:tcW w:w="567" w:type="dxa"/>
          </w:tcPr>
          <w:p w14:paraId="415AFBDB" w14:textId="76B3D53D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14:paraId="5A7CDC45" w14:textId="31B4F2B1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Час психологии «Вместе – мы команда!»</w:t>
            </w:r>
          </w:p>
        </w:tc>
        <w:tc>
          <w:tcPr>
            <w:tcW w:w="1418" w:type="dxa"/>
          </w:tcPr>
          <w:p w14:paraId="031B297F" w14:textId="05CF2F52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24.11</w:t>
            </w:r>
          </w:p>
        </w:tc>
        <w:tc>
          <w:tcPr>
            <w:tcW w:w="1527" w:type="dxa"/>
          </w:tcPr>
          <w:p w14:paraId="4413AC3A" w14:textId="7857070C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591" w:type="dxa"/>
          </w:tcPr>
          <w:p w14:paraId="41C304AA" w14:textId="3DB64248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Санжапова</w:t>
            </w:r>
            <w:proofErr w:type="spellEnd"/>
            <w:r w:rsidRPr="00AC3875">
              <w:rPr>
                <w:rFonts w:ascii="Times New Roman" w:hAnsi="Times New Roman"/>
                <w:b/>
                <w:sz w:val="28"/>
                <w:szCs w:val="28"/>
              </w:rPr>
              <w:t xml:space="preserve"> Г.Р. Хабибулина Д.Р.</w:t>
            </w:r>
          </w:p>
        </w:tc>
      </w:tr>
      <w:tr w:rsidR="00195DC3" w14:paraId="34770790" w14:textId="77777777" w:rsidTr="00AC3875">
        <w:tc>
          <w:tcPr>
            <w:tcW w:w="567" w:type="dxa"/>
          </w:tcPr>
          <w:p w14:paraId="37BBDC37" w14:textId="1A3C7D36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14:paraId="3CFC034C" w14:textId="064F3715" w:rsidR="00195DC3" w:rsidRPr="00AC3875" w:rsidRDefault="00195DC3" w:rsidP="00195D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Психологический КВН «Психология – это серьёзно!»</w:t>
            </w:r>
          </w:p>
        </w:tc>
        <w:tc>
          <w:tcPr>
            <w:tcW w:w="1418" w:type="dxa"/>
          </w:tcPr>
          <w:p w14:paraId="2B1741DE" w14:textId="2800CF29" w:rsidR="00195DC3" w:rsidRPr="00AC3875" w:rsidRDefault="00195DC3" w:rsidP="00195D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22.11</w:t>
            </w:r>
          </w:p>
        </w:tc>
        <w:tc>
          <w:tcPr>
            <w:tcW w:w="1527" w:type="dxa"/>
          </w:tcPr>
          <w:p w14:paraId="3646B186" w14:textId="42182A04" w:rsidR="00195DC3" w:rsidRPr="00AC3875" w:rsidRDefault="00195DC3" w:rsidP="00195D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10-11 классы</w:t>
            </w:r>
          </w:p>
        </w:tc>
        <w:tc>
          <w:tcPr>
            <w:tcW w:w="1591" w:type="dxa"/>
          </w:tcPr>
          <w:p w14:paraId="51152D48" w14:textId="3410B84A" w:rsidR="00195DC3" w:rsidRPr="00AC3875" w:rsidRDefault="00195DC3" w:rsidP="00195D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Санжапова</w:t>
            </w:r>
            <w:proofErr w:type="spellEnd"/>
            <w:r w:rsidRPr="00AC3875">
              <w:rPr>
                <w:rFonts w:ascii="Times New Roman" w:hAnsi="Times New Roman"/>
                <w:b/>
                <w:sz w:val="28"/>
                <w:szCs w:val="28"/>
              </w:rPr>
              <w:t xml:space="preserve"> Г.Р.</w:t>
            </w:r>
          </w:p>
        </w:tc>
      </w:tr>
      <w:tr w:rsidR="00195DC3" w14:paraId="0D02243E" w14:textId="77777777" w:rsidTr="00AC3875">
        <w:tc>
          <w:tcPr>
            <w:tcW w:w="567" w:type="dxa"/>
          </w:tcPr>
          <w:p w14:paraId="528E299C" w14:textId="394EB4F3" w:rsidR="00195DC3" w:rsidRPr="00AC3875" w:rsidRDefault="00195DC3" w:rsidP="0019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8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14:paraId="32DF2FD9" w14:textId="2950448F" w:rsidR="00195DC3" w:rsidRPr="00AC3875" w:rsidRDefault="00AC3875" w:rsidP="00195D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Размещение информации о ходе Недели на сайте школы</w:t>
            </w:r>
          </w:p>
        </w:tc>
        <w:tc>
          <w:tcPr>
            <w:tcW w:w="1418" w:type="dxa"/>
          </w:tcPr>
          <w:p w14:paraId="373B5A12" w14:textId="6ACB3FE1" w:rsidR="00195DC3" w:rsidRPr="00AC3875" w:rsidRDefault="00AC3875" w:rsidP="00195D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22-26.11</w:t>
            </w:r>
          </w:p>
        </w:tc>
        <w:tc>
          <w:tcPr>
            <w:tcW w:w="1527" w:type="dxa"/>
          </w:tcPr>
          <w:p w14:paraId="7AFB2DE4" w14:textId="48B9A427" w:rsidR="00195DC3" w:rsidRPr="00AC3875" w:rsidRDefault="00AC3875" w:rsidP="00195D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Отв. за проведение мероприятий</w:t>
            </w:r>
          </w:p>
        </w:tc>
        <w:tc>
          <w:tcPr>
            <w:tcW w:w="1591" w:type="dxa"/>
          </w:tcPr>
          <w:p w14:paraId="111C7D5D" w14:textId="77BC6B47" w:rsidR="00195DC3" w:rsidRPr="00AC3875" w:rsidRDefault="00AC3875" w:rsidP="00195D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C3875">
              <w:rPr>
                <w:rFonts w:ascii="Times New Roman" w:hAnsi="Times New Roman"/>
                <w:b/>
                <w:sz w:val="28"/>
                <w:szCs w:val="28"/>
              </w:rPr>
              <w:t>Санжапова</w:t>
            </w:r>
            <w:proofErr w:type="spellEnd"/>
            <w:r w:rsidRPr="00AC3875">
              <w:rPr>
                <w:rFonts w:ascii="Times New Roman" w:hAnsi="Times New Roman"/>
                <w:b/>
                <w:sz w:val="28"/>
                <w:szCs w:val="28"/>
              </w:rPr>
              <w:t xml:space="preserve"> Г.Р.</w:t>
            </w:r>
          </w:p>
        </w:tc>
      </w:tr>
    </w:tbl>
    <w:p w14:paraId="6F7F8B4D" w14:textId="77777777" w:rsidR="008554D3" w:rsidRPr="008554D3" w:rsidRDefault="008554D3" w:rsidP="00A11780">
      <w:pPr>
        <w:rPr>
          <w:rFonts w:ascii="Times New Roman" w:hAnsi="Times New Roman" w:cs="Times New Roman"/>
          <w:sz w:val="24"/>
          <w:szCs w:val="24"/>
        </w:rPr>
      </w:pPr>
    </w:p>
    <w:sectPr w:rsidR="008554D3" w:rsidRPr="008554D3" w:rsidSect="00855EE1">
      <w:pgSz w:w="11906" w:h="16838"/>
      <w:pgMar w:top="1134" w:right="850" w:bottom="1134" w:left="1701" w:header="708" w:footer="708" w:gutter="0"/>
      <w:pgBorders w:offsetFrom="page">
        <w:top w:val="thinThickThinSmallGap" w:sz="24" w:space="24" w:color="2E74B5" w:themeColor="accent5" w:themeShade="BF"/>
        <w:left w:val="thinThickThinSmallGap" w:sz="24" w:space="24" w:color="2E74B5" w:themeColor="accent5" w:themeShade="BF"/>
        <w:bottom w:val="thinThickThinSmallGap" w:sz="24" w:space="24" w:color="2E74B5" w:themeColor="accent5" w:themeShade="BF"/>
        <w:right w:val="thinThickThinSmallGap" w:sz="24" w:space="24" w:color="2E74B5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81"/>
    <w:rsid w:val="000D5A12"/>
    <w:rsid w:val="00195DC3"/>
    <w:rsid w:val="008554D3"/>
    <w:rsid w:val="00855EE1"/>
    <w:rsid w:val="00A11780"/>
    <w:rsid w:val="00A42781"/>
    <w:rsid w:val="00AC3875"/>
    <w:rsid w:val="00CA17F2"/>
    <w:rsid w:val="00D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E286"/>
  <w15:chartTrackingRefBased/>
  <w15:docId w15:val="{78568829-23EC-41DB-BB3C-1125EE99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2021-11-20T16:31:00Z</cp:lastPrinted>
  <dcterms:created xsi:type="dcterms:W3CDTF">2021-11-20T16:33:00Z</dcterms:created>
  <dcterms:modified xsi:type="dcterms:W3CDTF">2021-11-22T14:31:00Z</dcterms:modified>
</cp:coreProperties>
</file>